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29E" w:rsidRPr="005D5960" w:rsidRDefault="002F029E" w:rsidP="002F029E">
      <w:pPr>
        <w:spacing w:line="240" w:lineRule="auto"/>
        <w:contextualSpacing/>
        <w:rPr>
          <w:rFonts w:ascii="Times New Roman" w:eastAsia="Calibri" w:hAnsi="Times New Roman" w:cs="Times New Roman"/>
          <w:b/>
          <w:bCs/>
        </w:rPr>
      </w:pPr>
      <w:r w:rsidRPr="005D5960">
        <w:rPr>
          <w:rFonts w:ascii="Times New Roman" w:eastAsia="Calibri" w:hAnsi="Times New Roman" w:cs="Times New Roman"/>
          <w:b/>
          <w:bCs/>
          <w:lang w:val="kk-KZ"/>
        </w:rPr>
        <w:t>Науқастың</w:t>
      </w:r>
      <w:r w:rsidRPr="005D5960">
        <w:rPr>
          <w:rFonts w:ascii="Times New Roman" w:eastAsia="Calibri" w:hAnsi="Times New Roman" w:cs="Times New Roman"/>
          <w:b/>
          <w:bCs/>
        </w:rPr>
        <w:t xml:space="preserve"> төсегіндегі практикалық дағдыларды баллдық бағалау (ең көбі 100 балл)</w:t>
      </w:r>
    </w:p>
    <w:tbl>
      <w:tblPr>
        <w:tblW w:w="151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665"/>
        <w:gridCol w:w="2835"/>
        <w:gridCol w:w="2722"/>
        <w:gridCol w:w="1984"/>
        <w:gridCol w:w="2552"/>
        <w:gridCol w:w="1812"/>
      </w:tblGrid>
      <w:tr w:rsidR="002F029E" w:rsidRPr="005D5960" w:rsidTr="00F86A91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9E" w:rsidRPr="005D5960" w:rsidRDefault="002F029E" w:rsidP="00F86A9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2F029E" w:rsidRPr="005D5960" w:rsidRDefault="002F029E" w:rsidP="00F86A9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№</w:t>
            </w:r>
          </w:p>
          <w:p w:rsidR="002F029E" w:rsidRPr="005D5960" w:rsidRDefault="002F029E" w:rsidP="00F86A9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9E" w:rsidRPr="005D5960" w:rsidRDefault="002F029E" w:rsidP="00F86A9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Критерийлер</w:t>
            </w:r>
          </w:p>
          <w:p w:rsidR="002F029E" w:rsidRPr="005D5960" w:rsidRDefault="002F029E" w:rsidP="00F86A9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(баллдық жүйе арқылы бағаланады)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9E" w:rsidRPr="005D5960" w:rsidRDefault="002F029E" w:rsidP="00F86A9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9E" w:rsidRPr="005D5960" w:rsidRDefault="002F029E" w:rsidP="00F86A9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9E" w:rsidRPr="005D5960" w:rsidRDefault="002F029E" w:rsidP="00F86A9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9E" w:rsidRPr="005D5960" w:rsidRDefault="002F029E" w:rsidP="00F86A9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9E" w:rsidRPr="005D5960" w:rsidRDefault="002F029E" w:rsidP="00F86A9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2</w:t>
            </w:r>
          </w:p>
        </w:tc>
      </w:tr>
      <w:tr w:rsidR="002F029E" w:rsidRPr="005D5960" w:rsidTr="00F86A9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29E" w:rsidRPr="005D5960" w:rsidRDefault="002F029E" w:rsidP="00F86A9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lang w:val="kk-KZ"/>
              </w:rPr>
            </w:pPr>
            <w:r w:rsidRPr="005D5960">
              <w:rPr>
                <w:rFonts w:ascii="Times New Roman" w:hAnsi="Times New Roman" w:cs="Times New Roman"/>
                <w:b/>
                <w:i/>
                <w:color w:val="000000"/>
              </w:rPr>
              <w:t>Өте жақсы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29E" w:rsidRPr="005D5960" w:rsidRDefault="002F029E" w:rsidP="00F86A9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 w:rsidRPr="005D5960">
              <w:rPr>
                <w:rFonts w:ascii="Times New Roman" w:hAnsi="Times New Roman" w:cs="Times New Roman"/>
                <w:b/>
                <w:i/>
              </w:rPr>
              <w:t>Ортадан жоғары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29E" w:rsidRPr="005D5960" w:rsidRDefault="002F029E" w:rsidP="00F86A9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 w:rsidRPr="005D5960">
              <w:rPr>
                <w:rFonts w:ascii="Times New Roman" w:hAnsi="Times New Roman" w:cs="Times New Roman"/>
                <w:b/>
                <w:i/>
              </w:rPr>
              <w:t>қанағаттанарлық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29E" w:rsidRPr="005D5960" w:rsidRDefault="002F029E" w:rsidP="00F86A9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 w:rsidRPr="005D5960">
              <w:rPr>
                <w:rFonts w:ascii="Times New Roman" w:hAnsi="Times New Roman" w:cs="Times New Roman"/>
                <w:b/>
                <w:i/>
              </w:rPr>
              <w:t>Дұрыстауды талап етеді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29E" w:rsidRPr="005D5960" w:rsidRDefault="002F029E" w:rsidP="00F86A9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5D5960">
              <w:rPr>
                <w:rFonts w:ascii="Times New Roman" w:hAnsi="Times New Roman" w:cs="Times New Roman"/>
                <w:b/>
                <w:i/>
              </w:rPr>
              <w:t>Дұрыс емес</w:t>
            </w:r>
          </w:p>
        </w:tc>
      </w:tr>
      <w:tr w:rsidR="002F029E" w:rsidRPr="005D5960" w:rsidTr="00F86A9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9E" w:rsidRPr="005D5960" w:rsidRDefault="002F029E" w:rsidP="00F86A9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5D5960"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  <w:t>НАУҚАСТАРДЫ СҰРАСТЫРУ</w:t>
            </w:r>
          </w:p>
        </w:tc>
      </w:tr>
      <w:tr w:rsidR="002F029E" w:rsidRPr="005D5960" w:rsidTr="00F86A91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29E" w:rsidRPr="005D5960" w:rsidRDefault="002F029E" w:rsidP="00F86A9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Науқаспен сұхбаттасу кезіндегі қарым-қатынас дағдылары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Науқасқа өзін таныстырды. Ол науқасқа қалай жүгіну керектігін сұрады. Ол достық үнмен сөйледі, дауысы шымыр, анық. Сұрақтарды сыпайы құрастыру. Науқасқа жанашырлық танытты - дәрігердің позасы, «</w:t>
            </w:r>
            <w:r w:rsidRPr="005D5960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келісімдерді</w:t>
            </w: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» мақұлдайтын. Ашық сұрақтар қойды.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Науқасқа өзін таныстырды. Ол науқасқа қалай жүгіну керектігін сұрады. Ол достық үнмен сөйледі, дауысы шымыр, анық. Сұрақтарды сыпайы құрастыру. Науқасқа жанашырлық танытты - дәрігердің позасы, «</w:t>
            </w:r>
            <w:r w:rsidRPr="005D5960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келісімдерді</w:t>
            </w: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» мақұлдайтын. Ашық сұрақтар қойды.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Науқасқа өзін таныстырды. Ол науқасқа қалай жүгіну керектігін сұрады. Ол достық үнмен сөйледі, дауысы шымыр, анық. Сұрақтарды сыпайы құрастыру. Бірнеше ашық сұрақтар қойылды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Науқасқа өзін толық таныстырмады, науқастың аты-жөнін сұрамады, студенттің сөзі түсінікті емес, дауысы да түсініксіз болды. Науқас моносиллабтармен жауап беретін ашық сұрақтар жоқ; Студент пациенттің жайлылығына мән бермеді және эмпатия көрсетпеді.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Науқаспен байланыс теріс. Науқаспен қарым-қатынас кезіндегі негізгі талаптар орындалмайды, науқасқа эмпатия көрінісі байқалмайды.</w:t>
            </w:r>
          </w:p>
        </w:tc>
      </w:tr>
      <w:tr w:rsidR="002F029E" w:rsidRPr="005D5960" w:rsidTr="00F86A91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29E" w:rsidRPr="005D5960" w:rsidRDefault="002F029E" w:rsidP="00F86A9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D5960">
              <w:rPr>
                <w:rFonts w:ascii="Times New Roman" w:eastAsia="Calibri" w:hAnsi="Times New Roman" w:cs="Times New Roman"/>
              </w:rPr>
              <w:t>Шағымдарды жинау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Науқастың негізгі және кіші шағымдарын анықтады. Аурудың маңызды бөлшектері анықталды (мысалы, жүрек айну, құсу, іштің ауыруы бар ма? сипаты қандай?). Дифференциалды диагностикаға қатысты сұрақтар қойылды.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Науқастың негізгі және кіші шағымдарын анықтады. Аурудың маңызды бөлшектерін ашты (мысалы, жүрек айнуы, құсу, іштің ауыруы? Қандай түрі?).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Науқастың негізгі шағымдарын анықтады. Аурудың маңызды бөлшектерін ашты.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Студент үлкен және кіші шағымдарды ажырата алмайды. Аурудың маңызды бөлшектерін ашпады. Кездейсоқ сұрақтар қояды.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Аурудың егжей-тегжейлерін ашқан жоқ. Шағымдарды жинау тек науқастың өзінің субъективті сөздерімен шектеледі.</w:t>
            </w:r>
          </w:p>
        </w:tc>
      </w:tr>
      <w:tr w:rsidR="002F029E" w:rsidRPr="005D5960" w:rsidTr="00F86A91">
        <w:trPr>
          <w:trHeight w:val="35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29E" w:rsidRPr="005D5960" w:rsidRDefault="002F029E" w:rsidP="00F86A9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Медициналық тарихты алу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Аурудың даму хронологиясын, аурудың маңызды бөлшектерін анықтады (мысалы, іш аймағында ауырсыну қашан пайда болады?). </w:t>
            </w:r>
            <w:r w:rsidRPr="005D5960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О</w:t>
            </w: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сы ауруға қарсы қолданылатын дәрілер туралы сұрады. Дифференциалды диагностикаға қатысты сұрақтар қойылды.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Аурудың даму хронологиясын, аурудың маңызды бөлшектерін анықтады (мысалы, іш аймағында ауырсыну қашан пайда болады?). </w:t>
            </w:r>
            <w:r w:rsidRPr="005D5960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О</w:t>
            </w: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сы ауруға қарсы қолданылатын дәрілер туралы сұрады.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Аурудың даму хронологиясын</w:t>
            </w:r>
            <w:r w:rsidRPr="005D5960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 xml:space="preserve"> сұрады</w:t>
            </w: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. </w:t>
            </w:r>
            <w:r w:rsidRPr="005D5960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О</w:t>
            </w: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сы ауруға қарсы қолданылатын дәрілер туралы сұрады.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Студент аурудың даму хронологиясын құра алмайды. Кездейсоқ сұрақтар қояды.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 xml:space="preserve">Барлық сұрастыру этап қадамдарын </w:t>
            </w: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өткізіп жіберді. Науқастың өзі берген мәліметтер ғана бар.</w:t>
            </w:r>
          </w:p>
        </w:tc>
      </w:tr>
      <w:tr w:rsidR="002F029E" w:rsidRPr="005D5960" w:rsidTr="00F86A91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29E" w:rsidRPr="005D5960" w:rsidRDefault="002F029E" w:rsidP="00F86A9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Өмір тарихы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Анықталған аллергиялық анамнез, созылмалы аурулар, операциялар, қан құю, тұрақты түрде қабылданатын дәрілер, отбасылық анамнез, науқастың әлеуметтік жағдайы, кәсіптік қауіптер, эпидемиологиялық анамнез.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Анықталған аллергиялық анамнез, созылмалы аурулар, операциялар, тұрақты түрде қабылданатын дәрілер, отбасылық анамнез, науқастың әлеуметтік жағдайы, кәсіптік қауіптер, эпидемиологиялық анамнез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Анықталған аллергиялық анамнез, созылмалы аурулар, отбасылық анамнез.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Анықталған аллергиялық анамнез және отбасылық тарих.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 xml:space="preserve">Барлық сұрастыру этап қадамдарын </w:t>
            </w: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өткізіп жіберді. Науқастың өзі берген мәліметтер ғана бар.</w:t>
            </w:r>
          </w:p>
        </w:tc>
      </w:tr>
      <w:tr w:rsidR="002F029E" w:rsidRPr="005D5960" w:rsidTr="00F86A91">
        <w:trPr>
          <w:trHeight w:val="2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9E" w:rsidRPr="005D5960" w:rsidRDefault="002F029E" w:rsidP="00F86A9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Пациент сұхбатының сапасы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Науқастың сауалнамасы ретімен жүргізілді, бірақ науқастың жағдайы мен ерекшеліктеріне байланысты студент сауалнама жүргізу тәртібін өзгертеді. Соңында қорытындылайды - барлық сұрақтарды қорытындылайды және пациенттен кері байланыс </w:t>
            </w: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алады (мысалы, қорытындылайық - сіз</w:t>
            </w:r>
          </w:p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бір апта бұрын ауырған, жүрек айнуы алғаш рет қайталанған құсумен пайда болған кезде, содан кейін диарея пайда болды, солай ма?). Ықтимал диагнозды ұсыну үшін жоғары сапалы, егжей-тегжейлі ақпарат жиналды.</w:t>
            </w:r>
          </w:p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Проблемалық парақты қолданады - негізгі және кішігірім мәселелерді анықтауды біледі.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Науқаспен рет-ретімен сұхбат жүргізілді.</w:t>
            </w:r>
          </w:p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Соңында ол қорытындылайды - барлық сұрақтарды қорытындылайды және пациенттен кері байланыс алады (мысалы, қорытындылаймыз - сіз бір апта бұрын ауырып қалдыңыз, ол кезде жүрек </w:t>
            </w: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айнуы алғаш рет қайталанатын құсу пайда болды, содан кейін диарея пайда болды, бұл дұрыс па?). Ықтимал диагнозды ұсыну үшін жоғары сапалы, егжей-тегжейлі ақпарат жиналды.</w:t>
            </w:r>
          </w:p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Проблемалық парақты қолданады - негізгі және кішігірім мәселелерді анықтауды біледі.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Әңгімелесу реті бұзылған, бірақ жиналған ақпараттың сапасы ықтимал диагнозды болжайды.</w:t>
            </w:r>
          </w:p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Проблемалық парақты </w:t>
            </w: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пайдаланбайды - негізгі және кішігірім мәселелерді анықтауды білмейді.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lastRenderedPageBreak/>
              <w:t>Сұрастыру реті</w:t>
            </w: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бұзылған. Оқушы </w:t>
            </w:r>
            <w:r w:rsidRPr="005D5960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 xml:space="preserve">бірдей </w:t>
            </w: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сұрақтарды қайталайды. Жиналған ақпарат жоғары сапалы емес және болжамды диагнозды ұсынуға мүмкіндік бермейді.</w:t>
            </w:r>
          </w:p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Проблемалық парақты </w:t>
            </w: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пайдаланбайды - негізгі және кішігірім мәселелерді анықтауды білмейді.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Сауалнама жүйелі түрде жүргізілмеді; студент науқастың жағдайына қатысы жоқ кездейсоқ сұрақтар қояды немесе мүлде сұрақ қоймайды;</w:t>
            </w:r>
          </w:p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Проблемалық парақты пайдаланбайды - негізгі және кішігірім мәселелерді анықтауды білмейді.</w:t>
            </w:r>
          </w:p>
        </w:tc>
      </w:tr>
      <w:tr w:rsidR="002F029E" w:rsidRPr="005D5960" w:rsidTr="00F86A91">
        <w:trPr>
          <w:trHeight w:val="2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9E" w:rsidRPr="005D5960" w:rsidRDefault="002F029E" w:rsidP="00F86A9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Пациенттермен сұхбаттасу уақытын басқару. Жағдайды бақылау.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Пациентпен сұхбаттасуға кететін ең аз топ уақыты. Студент өзіне сенімді, жағдайды толығымен бақылап, оны басқарады. Науқас қанағаттанған.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Сауалнама өте тез аяқталды. Оқушы өзіне сенімді және жағдайды бақылайды. Науқас қанағаттанған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Науқаспен әңгімелесу уақыты кешіктіріледі, бірақ науқасқа ыңғайсыздық тудырмайды. Студент өзінің байсалдылығын жоғалтпайды. Науқас тарапынан теріс әсер жоқ.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Ұзақ сауалнама, студент уақытты босқа өткізеді. Науқас ұзақ сұрақ қою арқылы ыңғайсыздықты білдіреді. Студент өзіне сенімді емес, науқаспен қарым-қатынас жасағанда адасып қалады.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Сауалнама маңызды ақпаратты анықтаусыз аяқталды. Сауалнама тым ұзаққа созылады және қарым-қатынас атмосферасы теріс. Науқаспен мүмкін қақтығыс.</w:t>
            </w:r>
          </w:p>
        </w:tc>
      </w:tr>
      <w:tr w:rsidR="002F029E" w:rsidRPr="005D5960" w:rsidTr="00F86A91">
        <w:trPr>
          <w:trHeight w:val="20"/>
        </w:trPr>
        <w:tc>
          <w:tcPr>
            <w:tcW w:w="15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9E" w:rsidRPr="005D5960" w:rsidRDefault="002F029E" w:rsidP="00F86A9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НАУҚАСТЫ</w:t>
            </w:r>
            <w:r w:rsidRPr="005D5960">
              <w:rPr>
                <w:rFonts w:ascii="Times New Roman" w:eastAsia="Calibri" w:hAnsi="Times New Roman" w:cs="Times New Roman"/>
                <w:b/>
                <w:color w:val="000000"/>
              </w:rPr>
              <w:t xml:space="preserve"> ФИЗИКАЛЫҚ ҚАРАУ</w:t>
            </w:r>
          </w:p>
        </w:tc>
      </w:tr>
      <w:tr w:rsidR="002F029E" w:rsidRPr="005D5960" w:rsidTr="00F86A91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29E" w:rsidRPr="005D5960" w:rsidRDefault="002F029E" w:rsidP="00F86A9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9E" w:rsidRPr="005D5960" w:rsidRDefault="002F029E" w:rsidP="00F86A9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9E" w:rsidRPr="005D5960" w:rsidRDefault="002F029E" w:rsidP="00F86A9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9E" w:rsidRPr="005D5960" w:rsidRDefault="002F029E" w:rsidP="00F86A9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9E" w:rsidRPr="005D5960" w:rsidRDefault="002F029E" w:rsidP="00F86A9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9E" w:rsidRPr="005D5960" w:rsidRDefault="002F029E" w:rsidP="00F86A9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2</w:t>
            </w:r>
          </w:p>
        </w:tc>
      </w:tr>
      <w:tr w:rsidR="002F029E" w:rsidRPr="005D5960" w:rsidTr="00F86A91">
        <w:trPr>
          <w:trHeight w:val="37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9E" w:rsidRPr="005D5960" w:rsidRDefault="002F029E" w:rsidP="00F86A9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9E" w:rsidRPr="005D5960" w:rsidRDefault="002F029E" w:rsidP="00F86A9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lang w:val="kk-KZ"/>
              </w:rPr>
              <w:t xml:space="preserve">Өте жақсы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9E" w:rsidRPr="005D5960" w:rsidRDefault="002F029E" w:rsidP="00F86A9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  <w:t>Орташадан жоғары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9E" w:rsidRPr="005D5960" w:rsidRDefault="002F029E" w:rsidP="00F86A9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  <w:t xml:space="preserve">Орташа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9E" w:rsidRPr="005D5960" w:rsidRDefault="002F029E" w:rsidP="00F86A9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  <w:t>Дұрыстауды қажет еткді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9E" w:rsidRPr="005D5960" w:rsidRDefault="002F029E" w:rsidP="00F86A9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  <w:t>Қ</w:t>
            </w:r>
            <w:r w:rsidRPr="005D5960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абылданбайды</w:t>
            </w:r>
          </w:p>
        </w:tc>
      </w:tr>
      <w:tr w:rsidR="002F029E" w:rsidRPr="005D5960" w:rsidTr="00F86A9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9E" w:rsidRPr="005D5960" w:rsidRDefault="002F029E" w:rsidP="00F86A9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Науқасты физикалық тексеру кезінде коммуникация дағдылары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Науқастың (немесе туыстарының, ата-анасының, қамқоршыларының) </w:t>
            </w: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физикалық тексеру жүргізуге келісімін сұрады. Науқасқа нені және қалай тексеретінін түсіндірді (мысалы, мен сіздің өкпеңізді стетоскоппен тыңдаймын, асқазаныңызды қолыммен тексеремін)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 xml:space="preserve">Науқастың (немесе туыстарының, ата-анасының, қамқоршыларының) </w:t>
            </w: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физикалық тексеру жүргізуге келісімін сұрады. Науқасқа нені және қалай тексеретінін түсіндірді (мысалы, мен сіздің өкпеңізді стетоскоппен тыңдаймын, асқазаныңызды қолыммен тексеремін)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 xml:space="preserve">Науқастың (немесе туыстарының, ата-анасының, </w:t>
            </w: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қамқоршыларының) физикалық тексеру жүргізуге келісімін сұрады. Науқасқа нені және қалай тексеретінін түсіндірді (мысалы, мен сіздің өкпеңізді стетоскоппен тыңдаймын, асқазаныңызды қолыммен тексеремін)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 xml:space="preserve">Науқастың (немесе туыстарының, ата-анасының, қамқоршыларының) </w:t>
            </w: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физикалық тексеру жүргізуге келісімін сұрады.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Науқастың денесімен алдын ала келісімсіз жанасу.</w:t>
            </w:r>
          </w:p>
        </w:tc>
      </w:tr>
      <w:tr w:rsidR="002F029E" w:rsidRPr="005D5960" w:rsidTr="00F86A91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29E" w:rsidRPr="005D5960" w:rsidRDefault="002F029E" w:rsidP="00F86A9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Глазго шкаласы бойынша науқастың сана деңгейін бағалау.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Шкаладағы ұпайларды дұрыс есептеді. Сана деңгейін көрсету үшін медициналық терминологияны дұрыс қолданады.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Шкаладағы ұпайларды дұрыс есептеді. Сана деңгейін көрсету үшін медициналық терминологияны дұрыс қолданады.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Шкала бойынша бағалаудағы қате 2 баллдан аспайды. Сана деңгейін көрсететін терминологияны біледі.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Шкаласы бойынша бағалаудағы қате 3 баллдан жоғары. Медициналық терминологияда шатасады.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Глазго шкаласы критерийлерін білмейді. Оны пайдалану мүмкін емес. Сана деңгейінің дифференциациясын білмейді.</w:t>
            </w:r>
          </w:p>
        </w:tc>
      </w:tr>
      <w:tr w:rsidR="002F029E" w:rsidRPr="005D5960" w:rsidTr="00F86A91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9E" w:rsidRPr="005D5960" w:rsidRDefault="002F029E" w:rsidP="00F86A9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color w:val="000000"/>
              </w:rPr>
              <w:t>Науқастың өмірлік көрсеткіштерін бағалау – жүрек соғу жиілігі, тыныс алу жиілігі, қан қысымы, дене температурасы, дене салмағының индексі.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Өмірлік маңызды көрсеткіштерді техникалық дұрыс өлшеген. Өмірлік маңызды белгілерді (мысалы, тахипноэ, тахикардия, гипоксия және т.б.) бағалау кезінде медициналық терминологияны дұрыс пайдаланады.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Өмірлік маңызды көрсеткіштерді техникалық дұрыс өлшеген. Өмірлік маңызды белгілерді (мысалы, тахипноэ, тахикардия, гипоксия және т.б.) бағалау кезінде медициналық терминологияны дұрыс пайдаланады.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Өмірлік көрсеткіштерді өлшеу техникасындағы болмашы қателер. Өлшеу нәтижелері бұрмаланбайды. Студент медициналық терминологияны қолдануда жіберілген қателерді түзете </w:t>
            </w: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алады.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Өмірлік көрсеткіштерді өлшеу техникасындағы өрескел қателер, нәтижелерді бұрмалау. Медициналық терминологиядағы қателерді өз бетінше түзете алмайды.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Өмірлік көрсеткіштерді өлшеу техникасын білмейді. Қан қысымын, тамыр соғуын, тыныс алу жиілігін, қанықтылығын, дене температурасын бағалаудың </w:t>
            </w: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стандартты мәліметтерін білмейді.</w:t>
            </w:r>
          </w:p>
        </w:tc>
      </w:tr>
      <w:tr w:rsidR="002F029E" w:rsidRPr="005D5960" w:rsidTr="00F86A9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29E" w:rsidRPr="005D5960" w:rsidRDefault="002F029E" w:rsidP="00F86A9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Науқасты физикалық тексеруді жүргізу техникасы.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Жүйелер бойынша науқасқа физикалық тексеру жүргізілді, белгіленген тәртіп бойынша пальпация, аускультация және перкуссия техникасы дұрыс. Науқасқа қандай өзгерістер анықталғанын және қандай норма болуы керектігін түсіндіреді.</w:t>
            </w:r>
          </w:p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Ықтимал диагноз қою үшін барлық тиісті физикалық нәтижелер (анормальды және қалыпты) анықталған.</w:t>
            </w:r>
          </w:p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Студент анықталған белгілерге байланысты тексеру ретін өзгертуді біледі.</w:t>
            </w:r>
          </w:p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Анықталған белгілерді егжей-тегжейлі көрсетіңіз (мысалы, сіз аяқтарыңыздың ісінуін байқадыңыз ба? Мұны қанша уақыт бұрын байқадыңыз? Ісіну кешке немесе таңертең күшейе ме?)</w:t>
            </w:r>
          </w:p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Соңында физикалық тексеру кезінде анықталған өзгерістердің науқастың </w:t>
            </w: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шағымдары мен ауру тарихына сәйкестігі қорытындыланады.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Науқасты физикалық тексеру жүйелі түрде жүргізілді, пальпация, аускультация және перкуссия техникасы дұрыс.</w:t>
            </w:r>
          </w:p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Науқасқа қандай өзгерістер анықталғанын және қандай норма болуы керектігін түсіндіреді.</w:t>
            </w:r>
          </w:p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Ықтимал диагноз қою үшін барлық тиісті физикалық нәтижелер (анормальды және қалыпты) анықталған.</w:t>
            </w:r>
          </w:p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Анықталған белгілерді егжей-тегжейлі көрсетіңіз (мысалы, сіз аяқтарыңыздың ісінуін байқадыңыз ба? Мұны қанша уақыт бұрын байқадыңыз? Ісіну кешке немесе таңертең күшейе ме?)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Науқасты физикалық тексеру жүйеге сәйкес келмейтін, бірақ науқасқа қолайсыздық тудырмай жүргізілді. Пальпация, аускультация және перкуссия техникасы қанағаттанарлық және оқытушыдан аздаған түзетулерді талап етеді.</w:t>
            </w:r>
          </w:p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Ықтимал диагноз қою үшін жеткілікті негізгі бұзылулар анықталды.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Физикалық тексеру жүйелі түрде жүргізілмеді, науқас орнынан тұрды, жатты, бірнеше рет позициясын өзгертті, ыңғайсыздықты бастан кешірді.</w:t>
            </w:r>
          </w:p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Тек таңдалған жүйелер қамтылған,</w:t>
            </w:r>
          </w:p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Пальпация, перкуссия және аускультацияны орындау әдістемесі мұғалім тарапынан айтарлықтай түзетуді қажет етті.</w:t>
            </w:r>
          </w:p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Қалыпты және патологиялық өзгерістерді анықтауда шатастырады. Негізгі бұзушылықтар анықталмады. Ықтимал диагноз қою үшін деректер жеткіліксіз.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Физикалық тексеру кезінде өрескел бұзушылықтар – науқасты физикалық тексеруді жүргізу тәртібі мен техникасын білмейді.</w:t>
            </w:r>
          </w:p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Физикалық мәліметтердің нормасы мен патологиясын білмейді.</w:t>
            </w:r>
          </w:p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Ешқандай бұзушылықтарды анықтау мүмкін емес.</w:t>
            </w:r>
          </w:p>
        </w:tc>
      </w:tr>
      <w:tr w:rsidR="002F029E" w:rsidRPr="005D5960" w:rsidTr="00F86A91">
        <w:trPr>
          <w:trHeight w:val="9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29E" w:rsidRPr="005D5960" w:rsidRDefault="002F029E" w:rsidP="00F86A9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Алдын ала синдромдық диагнозды қою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Шағымдар мен физикалық тексеруден алынған мәліметтерді негіздей отырып, ең толық негіздеу және алдын-ала диагнозды тұжырымдау, шағымдардың деректері, аурудың дамуы және анықталған физикалық ауытқулар негізінде негізгі синдромдардың дифференциалды диагностикасы жүзеге асырылады. Мәселені толық түсінеді және оны науқастың ерекшеліктерімен байланыстырады.</w:t>
            </w:r>
          </w:p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Студент</w:t>
            </w: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дифференциалды диагнозды ескере отырып, зертханалық және аспаптық зерттеулерді дұрыс тағайындады (яғни, ол тағайындаған нәрсені, неге және күтілетін өзгерістерді атады).</w:t>
            </w:r>
          </w:p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Науқасқа емтиханға дайындалу кезінде маңызды сәттерді түсіндірді (мысалы, глюкоза сынағы аш қарынға болса, онда ішпеңіз, тамақ ішпеңіз, </w:t>
            </w: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тісіңізді тазаламаңыз және т.б.)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Ең толық негіздеме және осы шағымдарды және физикалық тексеруді негіздеумен алдын ала диагнозды тұжырымдау</w:t>
            </w:r>
          </w:p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Негізгі патология тұрғысынан дұрыс және негізделген.</w:t>
            </w:r>
          </w:p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Негізгі синдромдар негізінде дифференциалды диагностика жүргізілді.</w:t>
            </w:r>
          </w:p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Ол диагноз қою үшін қажетті зертханалық және аспаптық зерттеулерді дұрыс атады және күтілетін өзгерістерді атады. Науқасқа тексеруге дайындалу кезіндегі маңызды жайттарды түсіндірді.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Шағымдар мен физикалық тексеру негізінде алдын ала диагноз қоюдың негіздемесі</w:t>
            </w:r>
          </w:p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негізгі патология тұрғысынан.</w:t>
            </w:r>
          </w:p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Диагноз қою үшін негізгі тексеруді анықтады.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9E" w:rsidRPr="005D5960" w:rsidRDefault="002F029E" w:rsidP="00F86A91">
            <w:pPr>
              <w:spacing w:line="240" w:lineRule="auto"/>
              <w:ind w:right="-20"/>
              <w:contextualSpacing/>
              <w:rPr>
                <w:rFonts w:ascii="Times New Roman" w:eastAsia="Calibri" w:hAnsi="Times New Roman" w:cs="Times New Roman"/>
                <w:spacing w:val="-3"/>
              </w:rPr>
            </w:pPr>
            <w:r w:rsidRPr="005D5960">
              <w:rPr>
                <w:rFonts w:ascii="Times New Roman" w:eastAsia="Calibri" w:hAnsi="Times New Roman" w:cs="Times New Roman"/>
                <w:spacing w:val="-3"/>
              </w:rPr>
              <w:t>Алдын ала диагноздың формулалық немесе интуитивті тұжырымы негізді қамтамасыз ете алмайды (яғни, шағымдарды байланыстыру, симптомдардың даму хронологиясы және физикалық деректер).</w:t>
            </w:r>
          </w:p>
          <w:p w:rsidR="002F029E" w:rsidRPr="005D5960" w:rsidRDefault="002F029E" w:rsidP="00F86A91">
            <w:pPr>
              <w:spacing w:line="240" w:lineRule="auto"/>
              <w:ind w:right="-20"/>
              <w:contextualSpacing/>
              <w:rPr>
                <w:rFonts w:ascii="Times New Roman" w:eastAsia="Calibri" w:hAnsi="Times New Roman" w:cs="Times New Roman"/>
                <w:spacing w:val="-3"/>
              </w:rPr>
            </w:pPr>
            <w:r w:rsidRPr="005D5960">
              <w:rPr>
                <w:rFonts w:ascii="Times New Roman" w:eastAsia="Calibri" w:hAnsi="Times New Roman" w:cs="Times New Roman"/>
                <w:spacing w:val="-3"/>
              </w:rPr>
              <w:t>Белгіленген емтихан диагнозды растамайды.</w:t>
            </w:r>
          </w:p>
          <w:p w:rsidR="002F029E" w:rsidRPr="005D5960" w:rsidRDefault="002F029E" w:rsidP="00F86A91">
            <w:pPr>
              <w:spacing w:line="240" w:lineRule="auto"/>
              <w:ind w:right="-20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pacing w:val="-2"/>
              </w:rPr>
            </w:pPr>
            <w:r w:rsidRPr="005D5960">
              <w:rPr>
                <w:rFonts w:ascii="Times New Roman" w:eastAsia="Calibri" w:hAnsi="Times New Roman" w:cs="Times New Roman"/>
                <w:spacing w:val="-2"/>
              </w:rPr>
              <w:t>Алдын ала диагноздың формулалық немесе интуитивті тұжырымы негізді қамтамасыз ете алмайды (яғни, шағымдарды байланыстыру, симптомдардың даму хронологиясы және физикалық деректер).</w:t>
            </w:r>
          </w:p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5D5960">
              <w:rPr>
                <w:rFonts w:ascii="Times New Roman" w:eastAsia="Calibri" w:hAnsi="Times New Roman" w:cs="Times New Roman"/>
                <w:spacing w:val="-2"/>
              </w:rPr>
              <w:t xml:space="preserve">Белгіленген </w:t>
            </w:r>
            <w:r w:rsidRPr="005D5960">
              <w:rPr>
                <w:rFonts w:ascii="Times New Roman" w:eastAsia="Calibri" w:hAnsi="Times New Roman" w:cs="Times New Roman"/>
                <w:spacing w:val="-2"/>
                <w:lang w:val="kk-KZ"/>
              </w:rPr>
              <w:t>тексеру</w:t>
            </w:r>
            <w:r w:rsidRPr="005D5960">
              <w:rPr>
                <w:rFonts w:ascii="Times New Roman" w:eastAsia="Calibri" w:hAnsi="Times New Roman" w:cs="Times New Roman"/>
                <w:spacing w:val="-2"/>
              </w:rPr>
              <w:t xml:space="preserve"> диагнозды растамайды.</w:t>
            </w:r>
          </w:p>
        </w:tc>
      </w:tr>
      <w:tr w:rsidR="002F029E" w:rsidRPr="005D5960" w:rsidTr="00F86A91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29E" w:rsidRPr="005D5960" w:rsidRDefault="002F029E" w:rsidP="00F86A9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Зертханалық және визуалды тексеру жоспары (CBC, LBC, OAM, патологиялық сұйықтықтар, бейнелеу әдістері)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2F029E" w:rsidRPr="005D5960" w:rsidTr="00F86A9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29E" w:rsidRPr="005D5960" w:rsidRDefault="002F029E" w:rsidP="00F86A9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Зертханалық және аспаптық зерттеу нәтижелерін интерпретациялау</w:t>
            </w:r>
          </w:p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(</w:t>
            </w:r>
            <w:r w:rsidRPr="005D5960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ЖҚА</w:t>
            </w: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, </w:t>
            </w:r>
            <w:r w:rsidRPr="005D5960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ЖЗА</w:t>
            </w: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,</w:t>
            </w:r>
            <w:r w:rsidRPr="005D5960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БХА</w:t>
            </w: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, биопсиялар, визуализация әдістері </w:t>
            </w:r>
            <w:r w:rsidRPr="005D5960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ФГДС</w:t>
            </w: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, рентген, КТ, МРТ, эластометрия, ПЭТ, ультрадыбыстық және т.б.)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Медициналық терминологияны қолдана отырып, дәл, толық түсіндіру, анықталған ауытқулардың алдын ала диагнозбен байланысын/немесе сәйкессіздігін түсінеді.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Медициналық терминологияны қолдана отырып, дәл толық түсіндіру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Тесттердегі негізгі ауытқуларды анықтау, медициналық терминологияны дұрыс қолдану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Толық емес немесе толығымен дұрыс емес түсіндіру, нормативтік деректерді білмейді, медициналық терминологияны қолданудағы қателер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D5960">
              <w:rPr>
                <w:rFonts w:ascii="Times New Roman" w:eastAsia="Calibri" w:hAnsi="Times New Roman" w:cs="Times New Roman"/>
              </w:rPr>
              <w:t>Медициналық терминологияны қолданбайды, нормативтік мәліметтерді білмейді</w:t>
            </w:r>
          </w:p>
        </w:tc>
      </w:tr>
      <w:tr w:rsidR="002F029E" w:rsidRPr="005D5960" w:rsidTr="00F86A9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29E" w:rsidRPr="005D5960" w:rsidRDefault="002F029E" w:rsidP="00F86A9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</w:rPr>
              <w:t>Емтихан нәтижелеріне негізделе отырып, қорытынды синдромдық диагнозды тұжырымдау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Оқушы негізгі ауруды нақты тұжырымдайды. Негізгі ауруды тұжырымдау кезінде аурудың клиникалық классификациясы қолданылады. Аурудың ауырлық дәрежесіне баға береді. Негізгі аурудың асқынуларын атайды.</w:t>
            </w:r>
          </w:p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Студент объективті деректер (тарих, емтихан нәтижелері) бойынша өз пікірін нақты негіздейді.</w:t>
            </w:r>
          </w:p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Мысалы: Қоғамда пайда болған лобарлық пневмония, тән. Орташа курс. (немесе ауыр ағым, асқыну – плевра эмпиемасы)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Оқушы негізгі ауруды нақты тұжырымдайды. Негізгі ауруды тұжырымдау кезінде аурудың клиникалық классификациясы қолданылады. Аурудың ауырлық дәрежесіне баға береді негізгі аурудың асқынуларын атайды.</w:t>
            </w:r>
          </w:p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Студент объективті деректер бойынша өз пікірін нақты негіздейді (анамнез, тексеру нәтижелері) Мысалы: Қоғамнан алынған лобар пневмония, типтік. Орташа курс. (немесе ауыр ағым, асқыну – плевра эмпиемасы)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Оқушы негізгі ауруды тұжырымдайды. Клиникалық классификация толық емес.</w:t>
            </w:r>
          </w:p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Студент объективті деректер бойынша өз пікірін нақты негіздейді (анамнез, емтихан нәтижелері) Мысалы: Қоғамда пайда болған пневмония, типтік.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Студент тек негізгі ауруды тұжырымдай алады. Диагноздың негізін толық түсіндіре алмайды.</w:t>
            </w:r>
          </w:p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Мысалы: пневмония (немесе бірдей жауаптар эквивалент ретінде қабылданады: өкпе тінінің тығыздалуы синдромы, обструктивті синдром, жедел тыныс жетіспеушілігі синдромы және т.б.).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Студент диагнозды тұжырымдай алмайды. Немесе диагноздың негіздемесін түсіндіре алмайды (сабақтың тақырыбына сәйкес диагнозды кездейсоқ атайды)</w:t>
            </w:r>
          </w:p>
        </w:tc>
      </w:tr>
      <w:tr w:rsidR="002F029E" w:rsidRPr="005D5960" w:rsidTr="00F86A9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29E" w:rsidRPr="005D5960" w:rsidRDefault="002F029E" w:rsidP="00F86A9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2665" w:type="dxa"/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</w:rPr>
              <w:t>Емдеу принциптері</w:t>
            </w:r>
          </w:p>
        </w:tc>
        <w:tc>
          <w:tcPr>
            <w:tcW w:w="2835" w:type="dxa"/>
          </w:tcPr>
          <w:p w:rsidR="002F029E" w:rsidRPr="005D5960" w:rsidRDefault="002F029E" w:rsidP="00F86A91">
            <w:pPr>
              <w:spacing w:after="20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Негізгі топтарды біледі, яғни. осы ауруды емдеуге арналған негізгі </w:t>
            </w: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препараттар, олардың әсер ету механизмі және осы препараттардың жіктелуі.</w:t>
            </w:r>
          </w:p>
          <w:p w:rsidR="002F029E" w:rsidRPr="005D5960" w:rsidRDefault="002F029E" w:rsidP="00F86A91">
            <w:pPr>
              <w:spacing w:after="20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Дәрі-дәрмектерді ақылға қонымды түрде таңдайды: берілген науқастың көрсеткіштері мен қарсы көрсеткіштерін ескере отырып. Науқасқа тағайындалған дәрілердің ең маңызды жанама әсерлері туралы хабарлайды.</w:t>
            </w:r>
          </w:p>
          <w:p w:rsidR="002F029E" w:rsidRPr="005D5960" w:rsidRDefault="002F029E" w:rsidP="00F86A91">
            <w:pPr>
              <w:spacing w:after="20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Науқасқа препаратты қабылдау ерекшеліктері туралы хабарлайды (мысалы, тамақтан кейін, көп су ішу және т.б.)</w:t>
            </w:r>
          </w:p>
          <w:p w:rsidR="002F029E" w:rsidRPr="005D5960" w:rsidRDefault="002F029E" w:rsidP="00F86A91">
            <w:pPr>
              <w:spacing w:after="20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Емдеу тиімділігінің критерийлері және науқастың жағдайын жақсартудың күтілетін мерзімі анықталды.</w:t>
            </w:r>
          </w:p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Ол емдеуді бақылаудың уақыты мен әдістерін, субъективті және объективті мәліметтерді, зертханалық және емдеуді визуалды бақылау деректерін атады.</w:t>
            </w:r>
          </w:p>
        </w:tc>
        <w:tc>
          <w:tcPr>
            <w:tcW w:w="2722" w:type="dxa"/>
          </w:tcPr>
          <w:p w:rsidR="002F029E" w:rsidRPr="005D5960" w:rsidRDefault="002F029E" w:rsidP="00F86A91">
            <w:pPr>
              <w:spacing w:after="20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 xml:space="preserve">Негізгі топтарды біледі, яғни. осы ауруды емдеуге арналған негізгі </w:t>
            </w: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препараттар, олардың әсер ету механизмі және осы препараттардың жіктелуі.</w:t>
            </w:r>
          </w:p>
          <w:p w:rsidR="002F029E" w:rsidRPr="005D5960" w:rsidRDefault="002F029E" w:rsidP="00F86A91">
            <w:pPr>
              <w:spacing w:after="20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Берілген науқасқа көрсеткіштер мен қарсы көрсеткіштерді анықтайды.</w:t>
            </w:r>
          </w:p>
          <w:p w:rsidR="002F029E" w:rsidRPr="005D5960" w:rsidRDefault="002F029E" w:rsidP="00F86A91">
            <w:pPr>
              <w:spacing w:after="20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Науқасқа тағайындалған дәрілердің ең маңызды жанама әсерлері туралы хабарлайды.</w:t>
            </w:r>
          </w:p>
          <w:p w:rsidR="002F029E" w:rsidRPr="005D5960" w:rsidRDefault="002F029E" w:rsidP="00F86A91">
            <w:pPr>
              <w:spacing w:after="20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Науқасқа препаратты қабылдау ерекшеліктері туралы хабарлайды (мысалы, тамақтан кейін, көп су ішу және т.б.)</w:t>
            </w:r>
          </w:p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Емдеу тиімділігінің анықталған критерийлері.</w:t>
            </w:r>
          </w:p>
        </w:tc>
        <w:tc>
          <w:tcPr>
            <w:tcW w:w="1984" w:type="dxa"/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 xml:space="preserve">Емдеудің негізгі принциптерін ғана біледі. Берілген </w:t>
            </w: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ауруды емдеуге арналған негізгі препараттар тобын ғана атайды (мысалы, кең спектрлі антибиотиктер).</w:t>
            </w:r>
          </w:p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Негізгі препараттардың әсер ету механизмін біледі.</w:t>
            </w:r>
          </w:p>
        </w:tc>
        <w:tc>
          <w:tcPr>
            <w:tcW w:w="2552" w:type="dxa"/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</w:rPr>
              <w:lastRenderedPageBreak/>
              <w:t xml:space="preserve">Емдеудің негізгі принциптерін ғана біледі. Тек дәрілік </w:t>
            </w:r>
            <w:r w:rsidRPr="005D5960">
              <w:rPr>
                <w:rFonts w:ascii="Times New Roman" w:eastAsia="Calibri" w:hAnsi="Times New Roman" w:cs="Times New Roman"/>
              </w:rPr>
              <w:lastRenderedPageBreak/>
              <w:t>заттардың класын атай алады (мысалы, антибиотиктер немесе бронходилататорлар). Дәрілік заттардың жіктелуін білмейді. Әсер ету механизмі қарапайым деңгейде жалпы түрде түсіндіріледі (мысалы, антибиотиктер бактерияларды өлтіреді және т.б.).</w:t>
            </w:r>
          </w:p>
        </w:tc>
        <w:tc>
          <w:tcPr>
            <w:tcW w:w="1812" w:type="dxa"/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  <w:tr w:rsidR="002F029E" w:rsidRPr="005D5960" w:rsidTr="00F86A9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9E" w:rsidRPr="005D5960" w:rsidRDefault="002F029E" w:rsidP="00F86A9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5D5960">
              <w:rPr>
                <w:rFonts w:ascii="Times New Roman" w:eastAsia="Calibri" w:hAnsi="Times New Roman" w:cs="Times New Roman"/>
                <w:lang w:val="kk-KZ"/>
              </w:rPr>
              <w:t>Барлығы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100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40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9E" w:rsidRPr="005D5960" w:rsidRDefault="002F029E" w:rsidP="00F86A9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D5960">
              <w:rPr>
                <w:rFonts w:ascii="Times New Roman" w:eastAsia="Calibri" w:hAnsi="Times New Roman" w:cs="Times New Roman"/>
                <w:bCs/>
                <w:color w:val="000000"/>
              </w:rPr>
              <w:t>20</w:t>
            </w:r>
          </w:p>
        </w:tc>
      </w:tr>
    </w:tbl>
    <w:p w:rsidR="00040499" w:rsidRDefault="00040499"/>
    <w:sectPr w:rsidR="00040499" w:rsidSect="002F02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compat/>
  <w:rsids>
    <w:rsidRoot w:val="002F029E"/>
    <w:rsid w:val="00040499"/>
    <w:rsid w:val="002F0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29E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2438</Words>
  <Characters>13898</Characters>
  <Application>Microsoft Office Word</Application>
  <DocSecurity>0</DocSecurity>
  <Lines>115</Lines>
  <Paragraphs>32</Paragraphs>
  <ScaleCrop>false</ScaleCrop>
  <Company/>
  <LinksUpToDate>false</LinksUpToDate>
  <CharactersWithSpaces>16304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Мерей</dc:creator>
  <cp:lastModifiedBy>Мерей</cp:lastModifiedBy>
  <cp:revision>1</cp:revision>
  <dcterms:created xsi:type="dcterms:W3CDTF">2025-11-06T15:45:00Z</dcterms:created>
  <dcterms:modified xsi:type="dcterms:W3CDTF">2025-11-06T15:46:00Z</dcterms:modified>
</cp:coreProperties>
</file>